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2F3" w14:textId="7631F672" w:rsidR="008654DB" w:rsidRDefault="00DC3280" w:rsidP="008654DB">
      <w:pPr>
        <w:pStyle w:val="Subtitle"/>
        <w:rPr>
          <w:b/>
          <w:bCs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90496" behindDoc="0" locked="0" layoutInCell="1" allowOverlap="1" wp14:anchorId="75C87D81" wp14:editId="0895EEE8">
            <wp:simplePos x="0" y="0"/>
            <wp:positionH relativeFrom="column">
              <wp:posOffset>669925</wp:posOffset>
            </wp:positionH>
            <wp:positionV relativeFrom="paragraph">
              <wp:posOffset>132715</wp:posOffset>
            </wp:positionV>
            <wp:extent cx="4591050" cy="1107440"/>
            <wp:effectExtent l="0" t="0" r="6350" b="10160"/>
            <wp:wrapTight wrapText="bothSides">
              <wp:wrapPolygon edited="0">
                <wp:start x="1195" y="0"/>
                <wp:lineTo x="0" y="3468"/>
                <wp:lineTo x="0" y="17339"/>
                <wp:lineTo x="837" y="21303"/>
                <wp:lineTo x="1195" y="21303"/>
                <wp:lineTo x="2988" y="21303"/>
                <wp:lineTo x="21510" y="17835"/>
                <wp:lineTo x="21510" y="10404"/>
                <wp:lineTo x="21391" y="9908"/>
                <wp:lineTo x="20076" y="7927"/>
                <wp:lineTo x="20674" y="4459"/>
                <wp:lineTo x="19001" y="3468"/>
                <wp:lineTo x="2988" y="0"/>
                <wp:lineTo x="119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UM-Horizontal_18#31F6F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07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7372" w14:textId="77777777" w:rsidR="00DC3280" w:rsidRDefault="00DC3280" w:rsidP="008654DB">
      <w:pPr>
        <w:pStyle w:val="Subtitle"/>
        <w:rPr>
          <w:b/>
          <w:bCs/>
          <w:sz w:val="40"/>
        </w:rPr>
      </w:pPr>
    </w:p>
    <w:p w14:paraId="12479237" w14:textId="77777777" w:rsidR="00DC3280" w:rsidRDefault="00DC3280" w:rsidP="008654DB">
      <w:pPr>
        <w:pStyle w:val="Subtitle"/>
        <w:rPr>
          <w:b/>
          <w:bCs/>
          <w:sz w:val="40"/>
        </w:rPr>
      </w:pPr>
    </w:p>
    <w:p w14:paraId="5EC10B7E" w14:textId="77777777" w:rsidR="00DC3280" w:rsidRDefault="00DC3280" w:rsidP="008654DB">
      <w:pPr>
        <w:pStyle w:val="Subtitle"/>
        <w:rPr>
          <w:b/>
          <w:bCs/>
          <w:sz w:val="40"/>
        </w:rPr>
      </w:pPr>
    </w:p>
    <w:p w14:paraId="2EE2C481" w14:textId="77777777" w:rsidR="00DC3280" w:rsidRDefault="00DC3280" w:rsidP="008654DB">
      <w:pPr>
        <w:pStyle w:val="Subtitle"/>
        <w:rPr>
          <w:b/>
          <w:bCs/>
          <w:sz w:val="40"/>
        </w:rPr>
      </w:pPr>
    </w:p>
    <w:p w14:paraId="6592E094" w14:textId="77777777" w:rsidR="00DC3280" w:rsidRDefault="00DC3280" w:rsidP="00DC3280">
      <w:pPr>
        <w:pStyle w:val="Subtitle"/>
        <w:rPr>
          <w:b/>
          <w:bCs/>
        </w:rPr>
      </w:pPr>
      <w:r w:rsidRPr="000C439E">
        <w:rPr>
          <w:b/>
          <w:bCs/>
        </w:rPr>
        <w:t xml:space="preserve">Division of Outreach and Continuing Education </w:t>
      </w:r>
    </w:p>
    <w:p w14:paraId="4EBE8400" w14:textId="77777777" w:rsidR="00DC3280" w:rsidRPr="000C439E" w:rsidRDefault="00DC3280" w:rsidP="00DC3280">
      <w:pPr>
        <w:pStyle w:val="Subtitle"/>
        <w:rPr>
          <w:b/>
          <w:bCs/>
        </w:rPr>
      </w:pPr>
      <w:r>
        <w:rPr>
          <w:b/>
          <w:bCs/>
        </w:rPr>
        <w:t>Office of Professional Development and Lifelong Learning</w:t>
      </w:r>
    </w:p>
    <w:p w14:paraId="5CDD5BBE" w14:textId="77777777" w:rsidR="008654DB" w:rsidRPr="00075AF3" w:rsidRDefault="008654DB" w:rsidP="008654DB">
      <w:pPr>
        <w:pStyle w:val="Subtitle"/>
        <w:rPr>
          <w:b/>
          <w:bCs/>
        </w:rPr>
      </w:pPr>
    </w:p>
    <w:p w14:paraId="3315818F" w14:textId="759C1590" w:rsidR="008654DB" w:rsidRPr="00075AF3" w:rsidRDefault="008654DB" w:rsidP="008654DB">
      <w:pPr>
        <w:pStyle w:val="Subtitle"/>
        <w:ind w:left="-360" w:firstLine="360"/>
        <w:rPr>
          <w:b/>
          <w:bCs/>
          <w:sz w:val="24"/>
        </w:rPr>
      </w:pPr>
      <w:r w:rsidRPr="00075AF3">
        <w:rPr>
          <w:b/>
          <w:bCs/>
          <w:sz w:val="24"/>
        </w:rPr>
        <w:t>Program Title</w:t>
      </w:r>
      <w:r w:rsidR="00646115" w:rsidRPr="00075AF3">
        <w:rPr>
          <w:b/>
          <w:bCs/>
          <w:sz w:val="24"/>
        </w:rPr>
        <w:t xml:space="preserve">: </w:t>
      </w:r>
      <w:r w:rsidR="006F5D3D">
        <w:rPr>
          <w:rFonts w:ascii="Calibri" w:eastAsia="Cambria" w:hAnsi="Calibri" w:cs="Calibri"/>
          <w:b/>
          <w:szCs w:val="28"/>
        </w:rPr>
        <w:t xml:space="preserve">Oxford Conference for the Book </w:t>
      </w:r>
    </w:p>
    <w:p w14:paraId="5B181640" w14:textId="3F23BB77" w:rsidR="008654DB" w:rsidRDefault="008654DB" w:rsidP="008654DB">
      <w:pPr>
        <w:pStyle w:val="Subtitle"/>
        <w:ind w:left="-360" w:firstLine="360"/>
        <w:rPr>
          <w:b/>
          <w:bCs/>
          <w:sz w:val="24"/>
        </w:rPr>
      </w:pPr>
      <w:r>
        <w:rPr>
          <w:b/>
          <w:bCs/>
          <w:sz w:val="24"/>
        </w:rPr>
        <w:t>Locatio</w:t>
      </w:r>
      <w:r w:rsidR="009229D3">
        <w:rPr>
          <w:b/>
          <w:bCs/>
          <w:sz w:val="24"/>
        </w:rPr>
        <w:t>n</w:t>
      </w:r>
      <w:r w:rsidR="00646115">
        <w:rPr>
          <w:b/>
          <w:bCs/>
          <w:sz w:val="24"/>
        </w:rPr>
        <w:t xml:space="preserve">: </w:t>
      </w:r>
      <w:r w:rsidR="00461CD9">
        <w:rPr>
          <w:b/>
          <w:bCs/>
          <w:sz w:val="24"/>
        </w:rPr>
        <w:t xml:space="preserve"> </w:t>
      </w:r>
      <w:r w:rsidR="006F5D3D">
        <w:rPr>
          <w:b/>
          <w:bCs/>
          <w:sz w:val="24"/>
        </w:rPr>
        <w:t xml:space="preserve">University of Mississippi, Oxford, MS </w:t>
      </w:r>
      <w:r w:rsidR="008C67CF">
        <w:rPr>
          <w:b/>
          <w:bCs/>
          <w:sz w:val="24"/>
        </w:rPr>
        <w:t xml:space="preserve">  </w:t>
      </w:r>
      <w:r w:rsidR="00646115">
        <w:rPr>
          <w:b/>
          <w:bCs/>
          <w:sz w:val="24"/>
        </w:rPr>
        <w:t xml:space="preserve"> </w:t>
      </w:r>
    </w:p>
    <w:p w14:paraId="024C52B1" w14:textId="78A87649" w:rsidR="008654DB" w:rsidRDefault="008654DB" w:rsidP="008654DB">
      <w:pPr>
        <w:pStyle w:val="Subtitle"/>
        <w:ind w:left="-360" w:firstLine="360"/>
        <w:rPr>
          <w:b/>
          <w:bCs/>
          <w:sz w:val="24"/>
        </w:rPr>
      </w:pPr>
      <w:r>
        <w:rPr>
          <w:b/>
          <w:bCs/>
          <w:sz w:val="24"/>
        </w:rPr>
        <w:t xml:space="preserve">Date:  </w:t>
      </w:r>
      <w:r w:rsidR="006F5D3D">
        <w:rPr>
          <w:b/>
          <w:bCs/>
          <w:sz w:val="24"/>
        </w:rPr>
        <w:t>March 30, 31, and April 1, 2022</w:t>
      </w:r>
    </w:p>
    <w:p w14:paraId="450CFC35" w14:textId="1E88FDC1" w:rsidR="008654DB" w:rsidRPr="00DF2BDF" w:rsidRDefault="008654DB" w:rsidP="008654DB">
      <w:pPr>
        <w:pStyle w:val="Subtitle"/>
        <w:ind w:left="-360" w:firstLine="360"/>
        <w:rPr>
          <w:bCs/>
          <w:sz w:val="24"/>
        </w:rPr>
      </w:pPr>
      <w:r>
        <w:rPr>
          <w:b/>
          <w:bCs/>
          <w:sz w:val="24"/>
        </w:rPr>
        <w:t xml:space="preserve">Sponsored by:  </w:t>
      </w:r>
      <w:r w:rsidR="006F5D3D">
        <w:rPr>
          <w:b/>
          <w:bCs/>
          <w:sz w:val="24"/>
        </w:rPr>
        <w:t xml:space="preserve">Center for the Study of Southern Culture </w:t>
      </w:r>
      <w:r w:rsidR="00023A1D">
        <w:rPr>
          <w:b/>
          <w:bCs/>
          <w:sz w:val="24"/>
        </w:rPr>
        <w:t xml:space="preserve"> </w:t>
      </w:r>
    </w:p>
    <w:p w14:paraId="1E346808" w14:textId="77777777" w:rsidR="008654DB" w:rsidRDefault="008654DB" w:rsidP="008654DB">
      <w:pPr>
        <w:pStyle w:val="Subtitle"/>
        <w:rPr>
          <w:b/>
          <w:bCs/>
        </w:rPr>
      </w:pPr>
    </w:p>
    <w:p w14:paraId="5B87BF2A" w14:textId="1CD1F66B" w:rsidR="008654DB" w:rsidRDefault="008654DB" w:rsidP="008654DB">
      <w:pPr>
        <w:pStyle w:val="Subtitle"/>
        <w:rPr>
          <w:sz w:val="24"/>
          <w:szCs w:val="36"/>
        </w:rPr>
      </w:pPr>
      <w:r w:rsidRPr="007D5A83">
        <w:rPr>
          <w:b/>
          <w:bCs/>
          <w:smallCaps/>
          <w:sz w:val="36"/>
        </w:rPr>
        <w:t xml:space="preserve">REQUEST FOR </w:t>
      </w:r>
      <w:r w:rsidR="006F5D3D">
        <w:rPr>
          <w:b/>
          <w:bCs/>
          <w:smallCaps/>
          <w:sz w:val="36"/>
        </w:rPr>
        <w:t>1.</w:t>
      </w:r>
      <w:r w:rsidR="008C67CF">
        <w:rPr>
          <w:b/>
          <w:bCs/>
          <w:smallCaps/>
          <w:sz w:val="36"/>
        </w:rPr>
        <w:t>6</w:t>
      </w:r>
      <w:r w:rsidR="00417566">
        <w:rPr>
          <w:b/>
          <w:bCs/>
          <w:smallCaps/>
          <w:sz w:val="36"/>
        </w:rPr>
        <w:t xml:space="preserve"> </w:t>
      </w:r>
      <w:r>
        <w:rPr>
          <w:b/>
          <w:bCs/>
          <w:smallCaps/>
          <w:sz w:val="36"/>
        </w:rPr>
        <w:t xml:space="preserve">CEUs </w:t>
      </w:r>
      <w:r w:rsidRPr="00274E6F">
        <w:rPr>
          <w:sz w:val="24"/>
          <w:szCs w:val="36"/>
        </w:rPr>
        <w:t>(</w:t>
      </w:r>
      <w:r w:rsidR="006F5D3D">
        <w:rPr>
          <w:sz w:val="24"/>
          <w:szCs w:val="36"/>
        </w:rPr>
        <w:t xml:space="preserve">16 </w:t>
      </w:r>
      <w:r w:rsidRPr="00274E6F">
        <w:rPr>
          <w:sz w:val="24"/>
          <w:szCs w:val="36"/>
        </w:rPr>
        <w:t>contact hours)</w:t>
      </w:r>
    </w:p>
    <w:p w14:paraId="01BD9A4F" w14:textId="77777777" w:rsidR="008654DB" w:rsidRDefault="008654DB" w:rsidP="008654DB">
      <w:pPr>
        <w:pStyle w:val="Subtitle"/>
        <w:rPr>
          <w:sz w:val="24"/>
          <w:szCs w:val="36"/>
        </w:rPr>
      </w:pPr>
      <w:r w:rsidRPr="00274E6F">
        <w:rPr>
          <w:b/>
          <w:sz w:val="24"/>
          <w:szCs w:val="36"/>
        </w:rPr>
        <w:t>Make checks payable to:</w:t>
      </w:r>
      <w:r>
        <w:rPr>
          <w:sz w:val="24"/>
          <w:szCs w:val="36"/>
        </w:rPr>
        <w:t xml:space="preserve">  The </w:t>
      </w:r>
      <w:r w:rsidRPr="00274E6F">
        <w:rPr>
          <w:sz w:val="24"/>
          <w:szCs w:val="36"/>
        </w:rPr>
        <w:t>University of Mississippi</w:t>
      </w:r>
      <w:r>
        <w:rPr>
          <w:sz w:val="24"/>
          <w:szCs w:val="36"/>
        </w:rPr>
        <w:t xml:space="preserve">   ($20 per person)</w:t>
      </w:r>
    </w:p>
    <w:p w14:paraId="61D57953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559C60EF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 xml:space="preserve">Please print </w:t>
      </w:r>
    </w:p>
    <w:p w14:paraId="6B3FA45D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03916113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______________________________________________________</w:t>
      </w:r>
    </w:p>
    <w:p w14:paraId="7B45CEEB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Last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First Name</w:t>
      </w:r>
      <w:r>
        <w:rPr>
          <w:b/>
          <w:bCs/>
        </w:rPr>
        <w:tab/>
      </w:r>
    </w:p>
    <w:p w14:paraId="40201657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2A05E2F2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3EE02180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______________________________________________________</w:t>
      </w:r>
    </w:p>
    <w:p w14:paraId="3771FF32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Permanent Home Address</w:t>
      </w:r>
    </w:p>
    <w:p w14:paraId="2B57F6E2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68A70E25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6BD69DAC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_______________________________________________________</w:t>
      </w:r>
    </w:p>
    <w:p w14:paraId="236BAF78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City/State/Zip Code</w:t>
      </w:r>
    </w:p>
    <w:p w14:paraId="75375C4B" w14:textId="77777777" w:rsidR="008654DB" w:rsidRDefault="008654DB" w:rsidP="008654DB">
      <w:pPr>
        <w:pStyle w:val="Subtitle"/>
        <w:jc w:val="left"/>
        <w:rPr>
          <w:b/>
          <w:bCs/>
        </w:rPr>
      </w:pPr>
    </w:p>
    <w:p w14:paraId="67DC90F2" w14:textId="77777777" w:rsidR="008654DB" w:rsidRDefault="008654DB" w:rsidP="008654DB">
      <w:pPr>
        <w:pStyle w:val="Subtitle"/>
        <w:jc w:val="left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  <w:t>_______________________</w:t>
      </w:r>
    </w:p>
    <w:p w14:paraId="13B17CBE" w14:textId="77777777" w:rsidR="008654DB" w:rsidRDefault="008654DB" w:rsidP="008654DB">
      <w:pPr>
        <w:pStyle w:val="Subtitle"/>
        <w:jc w:val="left"/>
        <w:rPr>
          <w:b/>
          <w:bCs/>
          <w:sz w:val="20"/>
        </w:rPr>
      </w:pPr>
      <w:r>
        <w:rPr>
          <w:b/>
          <w:bCs/>
        </w:rPr>
        <w:t>Contact 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of Birth (mm/dd/</w:t>
      </w:r>
      <w:proofErr w:type="spellStart"/>
      <w:r>
        <w:rPr>
          <w:b/>
          <w:bCs/>
        </w:rPr>
        <w:t>yyyy</w:t>
      </w:r>
      <w:proofErr w:type="spellEnd"/>
      <w:r>
        <w:rPr>
          <w:b/>
          <w:bCs/>
        </w:rPr>
        <w:t>)</w:t>
      </w:r>
    </w:p>
    <w:p w14:paraId="1B0B3CEC" w14:textId="77777777" w:rsidR="008654DB" w:rsidRDefault="008654DB" w:rsidP="008654DB">
      <w:pPr>
        <w:pStyle w:val="Subtitle"/>
        <w:jc w:val="left"/>
        <w:rPr>
          <w:b/>
          <w:bCs/>
          <w:sz w:val="20"/>
        </w:rPr>
      </w:pPr>
    </w:p>
    <w:p w14:paraId="192CF08B" w14:textId="77777777" w:rsidR="008654DB" w:rsidRDefault="008654DB" w:rsidP="008654DB">
      <w:pPr>
        <w:pStyle w:val="Subtitle"/>
        <w:jc w:val="left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C1C1FD" wp14:editId="3E3BECBD">
                <wp:simplePos x="0" y="0"/>
                <wp:positionH relativeFrom="column">
                  <wp:posOffset>-177165</wp:posOffset>
                </wp:positionH>
                <wp:positionV relativeFrom="paragraph">
                  <wp:posOffset>118110</wp:posOffset>
                </wp:positionV>
                <wp:extent cx="5600700" cy="1143000"/>
                <wp:effectExtent l="64135" t="67310" r="62865" b="850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CCBA" id="Rectangle 7" o:spid="_x0000_s1026" style="position:absolute;margin-left:-13.95pt;margin-top:9.3pt;width:441pt;height:90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" fillcolor="#d8d8d8" strokeweight="1pt">
                <v:shadow on="t" color="black" opacity="22938f" offset="0"/>
                <v:textbox inset=",7.2pt,,7.2pt"/>
              </v:rect>
            </w:pict>
          </mc:Fallback>
        </mc:AlternateContent>
      </w:r>
    </w:p>
    <w:p w14:paraId="6C14D0EC" w14:textId="77777777" w:rsidR="008654DB" w:rsidRPr="00825AB7" w:rsidRDefault="008654DB" w:rsidP="008654DB">
      <w:pPr>
        <w:pStyle w:val="Subtitle"/>
        <w:jc w:val="left"/>
        <w:rPr>
          <w:b/>
          <w:bCs/>
          <w:sz w:val="24"/>
        </w:rPr>
      </w:pPr>
      <w:r w:rsidRPr="00825AB7">
        <w:rPr>
          <w:b/>
          <w:bCs/>
          <w:sz w:val="24"/>
        </w:rPr>
        <w:t>FOR UNIVERSITY USE ONLY:</w:t>
      </w:r>
    </w:p>
    <w:p w14:paraId="759FD20F" w14:textId="77777777" w:rsidR="008654DB" w:rsidRPr="00825AB7" w:rsidRDefault="008654DB" w:rsidP="008654DB">
      <w:pPr>
        <w:pStyle w:val="Subtitle"/>
        <w:jc w:val="left"/>
        <w:rPr>
          <w:b/>
          <w:bCs/>
          <w:sz w:val="24"/>
        </w:rPr>
      </w:pPr>
    </w:p>
    <w:p w14:paraId="0F4A920C" w14:textId="7F83C272" w:rsidR="008654DB" w:rsidRDefault="008654DB" w:rsidP="008654DB">
      <w:pPr>
        <w:pStyle w:val="Sub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PROGRAM NUMBER: </w:t>
      </w:r>
      <w:r w:rsidR="00461CD9">
        <w:rPr>
          <w:b/>
          <w:bCs/>
          <w:sz w:val="24"/>
        </w:rPr>
        <w:t>___________</w:t>
      </w:r>
    </w:p>
    <w:p w14:paraId="3AD18EEE" w14:textId="77777777" w:rsidR="008654DB" w:rsidRPr="00825AB7" w:rsidRDefault="008654DB" w:rsidP="008654DB">
      <w:pPr>
        <w:pStyle w:val="Subtitle"/>
        <w:jc w:val="left"/>
        <w:rPr>
          <w:b/>
          <w:bCs/>
          <w:sz w:val="24"/>
        </w:rPr>
      </w:pPr>
    </w:p>
    <w:p w14:paraId="14651F9F" w14:textId="77777777" w:rsidR="008654DB" w:rsidRDefault="008654DB" w:rsidP="008654DB">
      <w:pPr>
        <w:pStyle w:val="Subtitle"/>
        <w:jc w:val="left"/>
        <w:rPr>
          <w:b/>
          <w:bCs/>
          <w:sz w:val="24"/>
        </w:rPr>
      </w:pPr>
      <w:r w:rsidRPr="00825AB7">
        <w:rPr>
          <w:b/>
          <w:bCs/>
          <w:sz w:val="24"/>
        </w:rPr>
        <w:t xml:space="preserve">Certificate </w:t>
      </w:r>
      <w:proofErr w:type="gramStart"/>
      <w:r w:rsidRPr="00825AB7">
        <w:rPr>
          <w:b/>
          <w:bCs/>
          <w:sz w:val="24"/>
        </w:rPr>
        <w:t>Mailed:_</w:t>
      </w:r>
      <w:proofErr w:type="gramEnd"/>
      <w:r w:rsidRPr="00825AB7">
        <w:rPr>
          <w:b/>
          <w:bCs/>
          <w:sz w:val="24"/>
        </w:rPr>
        <w:t>____________</w:t>
      </w:r>
      <w:r w:rsidRPr="00825AB7">
        <w:rPr>
          <w:b/>
          <w:bCs/>
          <w:sz w:val="24"/>
        </w:rPr>
        <w:tab/>
        <w:t>Payment Received:_</w:t>
      </w:r>
      <w:r>
        <w:rPr>
          <w:b/>
          <w:bCs/>
          <w:sz w:val="24"/>
        </w:rPr>
        <w:t>___</w:t>
      </w:r>
      <w:r w:rsidRPr="00825AB7">
        <w:rPr>
          <w:b/>
          <w:bCs/>
          <w:sz w:val="24"/>
        </w:rPr>
        <w:t>______</w:t>
      </w:r>
    </w:p>
    <w:p w14:paraId="067AE477" w14:textId="77777777" w:rsidR="008654DB" w:rsidRDefault="008654DB" w:rsidP="008654DB">
      <w:pPr>
        <w:pStyle w:val="Subtitle"/>
        <w:jc w:val="left"/>
        <w:rPr>
          <w:b/>
          <w:bCs/>
          <w:sz w:val="24"/>
        </w:rPr>
      </w:pPr>
    </w:p>
    <w:p w14:paraId="339B6A92" w14:textId="77777777" w:rsidR="008654DB" w:rsidRDefault="008654DB" w:rsidP="008654DB">
      <w:pPr>
        <w:pStyle w:val="Subtitle"/>
        <w:jc w:val="left"/>
        <w:rPr>
          <w:b/>
          <w:bCs/>
          <w:sz w:val="24"/>
        </w:rPr>
      </w:pPr>
    </w:p>
    <w:p w14:paraId="6C542580" w14:textId="77777777" w:rsidR="008654DB" w:rsidRDefault="008654DB" w:rsidP="008654DB">
      <w:pPr>
        <w:pStyle w:val="Subtitle"/>
        <w:jc w:val="left"/>
        <w:rPr>
          <w:b/>
          <w:bCs/>
          <w:sz w:val="24"/>
        </w:rPr>
      </w:pPr>
      <w:r>
        <w:rPr>
          <w:b/>
          <w:bCs/>
          <w:sz w:val="24"/>
        </w:rPr>
        <w:t>Return form to:  The University of Mississippi, Attn:  Mary Leach</w:t>
      </w:r>
    </w:p>
    <w:p w14:paraId="7C76C1F1" w14:textId="0BB50391" w:rsidR="008654DB" w:rsidRDefault="008654DB" w:rsidP="00075AF3">
      <w:pPr>
        <w:pStyle w:val="Subtitle"/>
        <w:jc w:val="left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Post Office Box </w:t>
      </w:r>
      <w:r w:rsidR="00DC3280">
        <w:rPr>
          <w:b/>
          <w:bCs/>
          <w:sz w:val="24"/>
        </w:rPr>
        <w:t xml:space="preserve">1848, </w:t>
      </w:r>
      <w:r>
        <w:rPr>
          <w:b/>
          <w:bCs/>
          <w:sz w:val="24"/>
        </w:rPr>
        <w:t>University, MS  38677</w:t>
      </w:r>
    </w:p>
    <w:sectPr w:rsidR="008654DB" w:rsidSect="00C73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70" w:bottom="63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71CB" w14:textId="77777777" w:rsidR="00D7704A" w:rsidRDefault="00D7704A" w:rsidP="00461CD9">
      <w:r>
        <w:separator/>
      </w:r>
    </w:p>
  </w:endnote>
  <w:endnote w:type="continuationSeparator" w:id="0">
    <w:p w14:paraId="0CC376B0" w14:textId="77777777" w:rsidR="00D7704A" w:rsidRDefault="00D7704A" w:rsidP="004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DB06" w14:textId="77777777" w:rsidR="00023A1D" w:rsidRDefault="00023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9CA8" w14:textId="77777777" w:rsidR="00023A1D" w:rsidRDefault="00023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47E5" w14:textId="77777777" w:rsidR="00023A1D" w:rsidRDefault="0002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9720" w14:textId="77777777" w:rsidR="00D7704A" w:rsidRDefault="00D7704A" w:rsidP="00461CD9">
      <w:r>
        <w:separator/>
      </w:r>
    </w:p>
  </w:footnote>
  <w:footnote w:type="continuationSeparator" w:id="0">
    <w:p w14:paraId="6546525B" w14:textId="77777777" w:rsidR="00D7704A" w:rsidRDefault="00D7704A" w:rsidP="004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431A" w14:textId="77777777" w:rsidR="00023A1D" w:rsidRDefault="00023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D0CD" w14:textId="77777777" w:rsidR="00023A1D" w:rsidRDefault="00023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2D26" w14:textId="77777777" w:rsidR="00023A1D" w:rsidRDefault="00023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B7"/>
    <w:rsid w:val="00010F54"/>
    <w:rsid w:val="00023A1D"/>
    <w:rsid w:val="00025670"/>
    <w:rsid w:val="00043C74"/>
    <w:rsid w:val="0005121C"/>
    <w:rsid w:val="00075AF3"/>
    <w:rsid w:val="000C094D"/>
    <w:rsid w:val="000C439E"/>
    <w:rsid w:val="000D15A9"/>
    <w:rsid w:val="00193BC1"/>
    <w:rsid w:val="001D4B1D"/>
    <w:rsid w:val="00274E6F"/>
    <w:rsid w:val="00283F62"/>
    <w:rsid w:val="002908FC"/>
    <w:rsid w:val="002A20FC"/>
    <w:rsid w:val="002B2E78"/>
    <w:rsid w:val="00306230"/>
    <w:rsid w:val="003336AD"/>
    <w:rsid w:val="003464E8"/>
    <w:rsid w:val="003C46F9"/>
    <w:rsid w:val="003E3378"/>
    <w:rsid w:val="003E7AD4"/>
    <w:rsid w:val="00417566"/>
    <w:rsid w:val="00461CD9"/>
    <w:rsid w:val="00484185"/>
    <w:rsid w:val="004A22C5"/>
    <w:rsid w:val="00511D18"/>
    <w:rsid w:val="005450BE"/>
    <w:rsid w:val="005C2124"/>
    <w:rsid w:val="00602336"/>
    <w:rsid w:val="00646115"/>
    <w:rsid w:val="006C6BA2"/>
    <w:rsid w:val="006F5D3D"/>
    <w:rsid w:val="007208C4"/>
    <w:rsid w:val="00725EB9"/>
    <w:rsid w:val="00761186"/>
    <w:rsid w:val="00766A8C"/>
    <w:rsid w:val="007D5A83"/>
    <w:rsid w:val="007E598C"/>
    <w:rsid w:val="0080371F"/>
    <w:rsid w:val="00825AB7"/>
    <w:rsid w:val="008654DB"/>
    <w:rsid w:val="00886AA3"/>
    <w:rsid w:val="008C67CF"/>
    <w:rsid w:val="008D7879"/>
    <w:rsid w:val="008E0F8C"/>
    <w:rsid w:val="009229D3"/>
    <w:rsid w:val="009421E9"/>
    <w:rsid w:val="00971989"/>
    <w:rsid w:val="00A47C93"/>
    <w:rsid w:val="00AA4532"/>
    <w:rsid w:val="00AB2C91"/>
    <w:rsid w:val="00AD3883"/>
    <w:rsid w:val="00AF2900"/>
    <w:rsid w:val="00AF3F58"/>
    <w:rsid w:val="00B34C41"/>
    <w:rsid w:val="00B41540"/>
    <w:rsid w:val="00B52D7C"/>
    <w:rsid w:val="00B5554D"/>
    <w:rsid w:val="00BB46AE"/>
    <w:rsid w:val="00BE6562"/>
    <w:rsid w:val="00C73A8D"/>
    <w:rsid w:val="00C83157"/>
    <w:rsid w:val="00CA3FE0"/>
    <w:rsid w:val="00CC2955"/>
    <w:rsid w:val="00CE293E"/>
    <w:rsid w:val="00D06B56"/>
    <w:rsid w:val="00D7704A"/>
    <w:rsid w:val="00DA0C92"/>
    <w:rsid w:val="00DB6F74"/>
    <w:rsid w:val="00DC3280"/>
    <w:rsid w:val="00DE5FC3"/>
    <w:rsid w:val="00DF2BDF"/>
    <w:rsid w:val="00E41F7A"/>
    <w:rsid w:val="00EA285B"/>
    <w:rsid w:val="00EB110E"/>
    <w:rsid w:val="00EB41C0"/>
    <w:rsid w:val="00F14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E3CCD"/>
  <w15:docId w15:val="{7B943D6A-F2CB-4043-8267-BD09DED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A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5AB7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link w:val="Title"/>
    <w:rsid w:val="00825AB7"/>
    <w:rPr>
      <w:rFonts w:ascii="Arial" w:eastAsia="Times New Roman" w:hAnsi="Arial" w:cs="Arial"/>
      <w:sz w:val="28"/>
    </w:rPr>
  </w:style>
  <w:style w:type="paragraph" w:styleId="Subtitle">
    <w:name w:val="Subtitle"/>
    <w:basedOn w:val="Normal"/>
    <w:link w:val="SubtitleChar"/>
    <w:qFormat/>
    <w:rsid w:val="00825AB7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825AB7"/>
    <w:rPr>
      <w:rFonts w:ascii="Arial" w:eastAsia="Times New Roman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B7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461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1C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461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1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Leach</dc:creator>
  <cp:keywords/>
  <dc:description/>
  <cp:lastModifiedBy>Rebecca Lauck Cleary</cp:lastModifiedBy>
  <cp:revision>2</cp:revision>
  <cp:lastPrinted>2015-12-01T18:00:00Z</cp:lastPrinted>
  <dcterms:created xsi:type="dcterms:W3CDTF">2022-04-01T13:18:00Z</dcterms:created>
  <dcterms:modified xsi:type="dcterms:W3CDTF">2022-04-01T13:18:00Z</dcterms:modified>
</cp:coreProperties>
</file>